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770DD" w:rsidRDefault="00C85D0C">
      <w:pPr>
        <w:jc w:val="center"/>
        <w:rPr>
          <w:b/>
        </w:rPr>
      </w:pPr>
      <w:r>
        <w:rPr>
          <w:b/>
        </w:rPr>
        <w:t xml:space="preserve">The New Jersey Women’s and Gender Studies Consortium </w:t>
      </w:r>
    </w:p>
    <w:p w14:paraId="00000002" w14:textId="77777777" w:rsidR="00A770DD" w:rsidRDefault="00C85D0C">
      <w:pPr>
        <w:jc w:val="center"/>
        <w:rPr>
          <w:b/>
        </w:rPr>
      </w:pPr>
      <w:r>
        <w:rPr>
          <w:b/>
        </w:rPr>
        <w:t>Annual Undergraduate Internship Awards</w:t>
      </w:r>
    </w:p>
    <w:p w14:paraId="00000003" w14:textId="77777777" w:rsidR="00A770DD" w:rsidRDefault="00A770DD"/>
    <w:p w14:paraId="00000004" w14:textId="77777777" w:rsidR="00A770DD" w:rsidRDefault="00A770DD"/>
    <w:p w14:paraId="00000005" w14:textId="77777777" w:rsidR="00A770DD" w:rsidRDefault="00A770DD"/>
    <w:p w14:paraId="00000006" w14:textId="77777777" w:rsidR="00A770DD" w:rsidRDefault="00C85D0C">
      <w:pPr>
        <w:rPr>
          <w:b/>
          <w:u w:val="single"/>
        </w:rPr>
      </w:pPr>
      <w:r>
        <w:rPr>
          <w:b/>
          <w:u w:val="single"/>
        </w:rPr>
        <w:t>Internship Scholarship Award</w:t>
      </w:r>
    </w:p>
    <w:p w14:paraId="00000007" w14:textId="77777777" w:rsidR="00A770DD" w:rsidRDefault="00A770DD"/>
    <w:p w14:paraId="00000008" w14:textId="77777777" w:rsidR="00A770DD" w:rsidRDefault="00C85D0C">
      <w:r>
        <w:t xml:space="preserve">The New Jersey Women’s and Gender Studies Consortium (NJWGSC) will grant between $500-$1,000 each to students who complete a minimum </w:t>
      </w:r>
      <w:proofErr w:type="gramStart"/>
      <w:r>
        <w:t>90 hour</w:t>
      </w:r>
      <w:proofErr w:type="gramEnd"/>
      <w:r>
        <w:t xml:space="preserve"> internship related to Women’s and Gender Studies during the year: an internship award is available for Fall semester, Spring semester, and Summer semester. The awards are competitive. </w:t>
      </w:r>
    </w:p>
    <w:p w14:paraId="00000009" w14:textId="77777777" w:rsidR="00A770DD" w:rsidRDefault="00A770DD"/>
    <w:p w14:paraId="0000000A" w14:textId="77777777" w:rsidR="00A770DD" w:rsidRDefault="00C85D0C">
      <w:pPr>
        <w:rPr>
          <w:b/>
          <w:u w:val="single"/>
        </w:rPr>
      </w:pPr>
      <w:r>
        <w:rPr>
          <w:b/>
          <w:u w:val="single"/>
        </w:rPr>
        <w:t>Eligibility</w:t>
      </w:r>
    </w:p>
    <w:p w14:paraId="0000000B" w14:textId="77777777" w:rsidR="00A770DD" w:rsidRDefault="00A770DD"/>
    <w:p w14:paraId="0000000C" w14:textId="77777777" w:rsidR="00A770DD" w:rsidRDefault="00C85D0C">
      <w:pPr>
        <w:numPr>
          <w:ilvl w:val="0"/>
          <w:numId w:val="1"/>
        </w:numPr>
      </w:pPr>
      <w:r>
        <w:t xml:space="preserve">All undergraduate students (preference will be given to rising juniors and seniors) currently enrolled at a college or university in New Jersey who will be doing an internship related to Women’s or Gender Studies. Awardees will be invited to present a brief discussion of their work at the Consortium’s Annual Student Research Colloquium.  Awardees’ work will be showcased on the NJWGSC website. </w:t>
      </w:r>
    </w:p>
    <w:p w14:paraId="0000000D" w14:textId="77777777" w:rsidR="00A770DD" w:rsidRDefault="00A770DD"/>
    <w:p w14:paraId="0000000E" w14:textId="77777777" w:rsidR="00A770DD" w:rsidRDefault="00C85D0C">
      <w:pPr>
        <w:numPr>
          <w:ilvl w:val="0"/>
          <w:numId w:val="2"/>
        </w:numPr>
      </w:pPr>
      <w:r>
        <w:t>Eligible internships include but are not limited to women’s organizations or organizations that center feminism, social justice, and/or community activism (</w:t>
      </w:r>
      <w:proofErr w:type="gramStart"/>
      <w:r>
        <w:t>e.g.</w:t>
      </w:r>
      <w:proofErr w:type="gramEnd"/>
      <w:r>
        <w:t xml:space="preserve"> LGBTQ+, immigrant rights, anti-poverty, racial justice, disability rights, mental health, etc.). </w:t>
      </w:r>
      <w:r>
        <w:rPr>
          <w:u w:val="single"/>
        </w:rPr>
        <w:t>Please note, research assistantships are not eligible</w:t>
      </w:r>
      <w:r>
        <w:t>. Eligible internships must take gender and/or feminist issues seriously; in their application, students must be able to explain how their internship is connected to their academic interests/course of study and responds to intersectionality.</w:t>
      </w:r>
    </w:p>
    <w:p w14:paraId="0000000F" w14:textId="77777777" w:rsidR="00A770DD" w:rsidRDefault="00A770DD"/>
    <w:p w14:paraId="00000010" w14:textId="77777777" w:rsidR="00A770DD" w:rsidRDefault="00C85D0C">
      <w:pPr>
        <w:numPr>
          <w:ilvl w:val="0"/>
          <w:numId w:val="3"/>
        </w:numPr>
      </w:pPr>
      <w:r>
        <w:t xml:space="preserve">Students must meet the internship requirements outlined by their home institution. Students must have a faculty advisor on their campus who will certify that they have an internship and sign off that the required hours have been completed. </w:t>
      </w:r>
    </w:p>
    <w:p w14:paraId="00000011" w14:textId="77777777" w:rsidR="00A770DD" w:rsidRDefault="00A770DD">
      <w:pPr>
        <w:ind w:left="720"/>
      </w:pPr>
    </w:p>
    <w:p w14:paraId="00000012" w14:textId="77777777" w:rsidR="00A770DD" w:rsidRDefault="00C85D0C">
      <w:pPr>
        <w:numPr>
          <w:ilvl w:val="0"/>
          <w:numId w:val="3"/>
        </w:numPr>
      </w:pPr>
      <w:r>
        <w:t>The intention of the award is to support students who may not otherwise be able to accept and/or complete an internship due to competing demands (</w:t>
      </w:r>
      <w:proofErr w:type="gramStart"/>
      <w:r>
        <w:t>i.e.</w:t>
      </w:r>
      <w:proofErr w:type="gramEnd"/>
      <w:r>
        <w:t xml:space="preserve"> first generation to college students, international students, students who work full time, non-traditional students, students who parent or take care of elders, etc.).</w:t>
      </w:r>
    </w:p>
    <w:p w14:paraId="00000013" w14:textId="77777777" w:rsidR="00A770DD" w:rsidRDefault="00A770DD"/>
    <w:p w14:paraId="00000014" w14:textId="77777777" w:rsidR="00A770DD" w:rsidRDefault="00C85D0C">
      <w:pPr>
        <w:rPr>
          <w:b/>
          <w:u w:val="single"/>
        </w:rPr>
      </w:pPr>
      <w:r>
        <w:rPr>
          <w:b/>
          <w:u w:val="single"/>
        </w:rPr>
        <w:t>How to Apply</w:t>
      </w:r>
    </w:p>
    <w:p w14:paraId="00000015" w14:textId="77777777" w:rsidR="00A770DD" w:rsidRDefault="00A770DD"/>
    <w:p w14:paraId="00000016" w14:textId="77777777" w:rsidR="00A770DD" w:rsidRDefault="00C85D0C">
      <w:r>
        <w:t xml:space="preserve">Students should submit a completed application, including one letter of recommendation and the most recent copy of their college or university transcript; Fall applications must be received by August 1; Spring applications by December 1; Summer applications by May 1. See application form or go to </w:t>
      </w:r>
      <w:hyperlink r:id="rId5">
        <w:r>
          <w:rPr>
            <w:color w:val="1155CC"/>
            <w:u w:val="single"/>
          </w:rPr>
          <w:t>http://njwgsc.pages.tcnj.edu</w:t>
        </w:r>
      </w:hyperlink>
      <w:r>
        <w:t xml:space="preserve"> to download a copy. </w:t>
      </w:r>
    </w:p>
    <w:p w14:paraId="00000017" w14:textId="77777777" w:rsidR="00A770DD" w:rsidRDefault="00C85D0C">
      <w:pPr>
        <w:rPr>
          <w:b/>
        </w:rPr>
      </w:pPr>
      <w:r>
        <w:rPr>
          <w:b/>
        </w:rPr>
        <w:lastRenderedPageBreak/>
        <w:t xml:space="preserve">All application materials should be submitted to </w:t>
      </w:r>
      <w:hyperlink r:id="rId6">
        <w:r>
          <w:rPr>
            <w:b/>
            <w:color w:val="1155CC"/>
            <w:u w:val="single"/>
          </w:rPr>
          <w:t>njwgsconsortium@gmail.com</w:t>
        </w:r>
      </w:hyperlink>
      <w:r>
        <w:rPr>
          <w:b/>
        </w:rPr>
        <w:t xml:space="preserve"> with ATTN: INTERNSHIP in the subject line.</w:t>
      </w:r>
    </w:p>
    <w:p w14:paraId="00000018" w14:textId="77777777" w:rsidR="00A770DD" w:rsidRDefault="00A770DD">
      <w:pPr>
        <w:rPr>
          <w:b/>
        </w:rPr>
      </w:pPr>
    </w:p>
    <w:p w14:paraId="00000019" w14:textId="77777777" w:rsidR="00A770DD" w:rsidRDefault="00A770DD">
      <w:pPr>
        <w:rPr>
          <w:b/>
        </w:rPr>
      </w:pPr>
    </w:p>
    <w:p w14:paraId="0000001A" w14:textId="77777777" w:rsidR="00A770DD" w:rsidRDefault="00C85D0C">
      <w:pPr>
        <w:rPr>
          <w:u w:val="single"/>
        </w:rPr>
      </w:pPr>
      <w:r>
        <w:rPr>
          <w:b/>
          <w:u w:val="single"/>
        </w:rPr>
        <w:t>Competition Deadlines</w:t>
      </w:r>
    </w:p>
    <w:p w14:paraId="0000001B" w14:textId="77777777" w:rsidR="00A770DD" w:rsidRDefault="00A770DD"/>
    <w:p w14:paraId="0000001C" w14:textId="77777777" w:rsidR="00A770DD" w:rsidRDefault="00C85D0C">
      <w:r>
        <w:t>Summer Internship ~ May 1</w:t>
      </w:r>
    </w:p>
    <w:p w14:paraId="0000001D" w14:textId="77777777" w:rsidR="00A770DD" w:rsidRDefault="00C85D0C">
      <w:r>
        <w:t>Fall Internship ~ August 1</w:t>
      </w:r>
    </w:p>
    <w:p w14:paraId="0000001E" w14:textId="77777777" w:rsidR="00A770DD" w:rsidRDefault="00C85D0C">
      <w:r>
        <w:t>Spring Internship ~ December 1</w:t>
      </w:r>
    </w:p>
    <w:p w14:paraId="0000001F" w14:textId="77777777" w:rsidR="00A770DD" w:rsidRDefault="00A770DD">
      <w:pPr>
        <w:rPr>
          <w:b/>
        </w:rPr>
      </w:pPr>
    </w:p>
    <w:p w14:paraId="00000020" w14:textId="77777777" w:rsidR="00A770DD" w:rsidRDefault="00A770DD">
      <w:pPr>
        <w:rPr>
          <w:b/>
        </w:rPr>
      </w:pPr>
    </w:p>
    <w:p w14:paraId="00000021" w14:textId="77777777" w:rsidR="00A770DD" w:rsidRDefault="00C85D0C">
      <w:pPr>
        <w:rPr>
          <w:b/>
        </w:rPr>
      </w:pPr>
      <w:r>
        <w:rPr>
          <w:b/>
          <w:u w:val="single"/>
        </w:rPr>
        <w:t>About NJWGSC</w:t>
      </w:r>
      <w:r>
        <w:rPr>
          <w:b/>
        </w:rPr>
        <w:t xml:space="preserve"> </w:t>
      </w:r>
    </w:p>
    <w:p w14:paraId="00000022" w14:textId="77777777" w:rsidR="00A770DD" w:rsidRDefault="00A770DD"/>
    <w:p w14:paraId="00000023" w14:textId="77777777" w:rsidR="00A770DD" w:rsidRDefault="00C85D0C">
      <w:r>
        <w:t xml:space="preserve">The New Jersey Women's and Gender Studies Consortium is a state-wide forum for a discussion and support of all aspects of the functioning of the Women's and Gender Studies programs. The Consortium stands as the formal organization of Women's and Gender Studies programs, departments and initiatives across New Jersey. The Consortium serves as a network of WGS programs, departments and initiatives and provides collaborative space where WGS students, staff and faculty can share resources, knowledge and strategies for achieving our common goals of feminist, multicultural education, research and practices for social justice. The Consortium sponsors an annual undergraduate student research colloquium and awards competition—please contact the Women’s or Gender Studies program or faculty on your campus for details or see the Consortium’s website. </w:t>
      </w:r>
    </w:p>
    <w:p w14:paraId="00000024" w14:textId="77777777" w:rsidR="00A770DD" w:rsidRDefault="00A770DD"/>
    <w:p w14:paraId="00000025" w14:textId="77777777" w:rsidR="00A770DD" w:rsidRDefault="00A770DD"/>
    <w:p w14:paraId="00000026" w14:textId="706F83BB" w:rsidR="00A770DD" w:rsidRPr="00C85D0C" w:rsidRDefault="00C85D0C" w:rsidP="00C85D0C">
      <w:pPr>
        <w:jc w:val="center"/>
        <w:rPr>
          <w:i/>
          <w:iCs/>
        </w:rPr>
      </w:pPr>
      <w:r>
        <w:rPr>
          <w:i/>
          <w:iCs/>
        </w:rPr>
        <w:t>Awardees will be invited to share a summary of their internship experience at the annual NJWGSC consortium in the Spring</w:t>
      </w:r>
    </w:p>
    <w:p w14:paraId="00000027" w14:textId="77777777" w:rsidR="00A770DD" w:rsidRDefault="00A770DD">
      <w:pPr>
        <w:rPr>
          <w:i/>
        </w:rPr>
      </w:pPr>
    </w:p>
    <w:p w14:paraId="00000028" w14:textId="77777777" w:rsidR="00A770DD" w:rsidRDefault="00A770DD"/>
    <w:p w14:paraId="00000029" w14:textId="77777777" w:rsidR="00A770DD" w:rsidRDefault="00A770DD"/>
    <w:p w14:paraId="0000002A" w14:textId="77777777" w:rsidR="00A770DD" w:rsidRDefault="00A770DD"/>
    <w:sectPr w:rsidR="00A770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37942"/>
    <w:multiLevelType w:val="multilevel"/>
    <w:tmpl w:val="57583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5066A8"/>
    <w:multiLevelType w:val="multilevel"/>
    <w:tmpl w:val="17964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4A7866"/>
    <w:multiLevelType w:val="multilevel"/>
    <w:tmpl w:val="4BD6B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0DD"/>
    <w:rsid w:val="006B0572"/>
    <w:rsid w:val="00714636"/>
    <w:rsid w:val="00A04248"/>
    <w:rsid w:val="00A770DD"/>
    <w:rsid w:val="00C85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B6CB60"/>
  <w15:docId w15:val="{8ACFFB30-5194-944A-9374-1DC0A876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exchange.njcu.edu/owa/redir.aspx?C=WJwRVAZxrqzucBV2WMbtwZ59K1WewacXpH9v_fKqCHKDIcM7xizYCA..&amp;URL=mailto%3anjwgsconsortium%40gmail.com" TargetMode="External"/><Relationship Id="rId5" Type="http://schemas.openxmlformats.org/officeDocument/2006/relationships/hyperlink" Target="http://njwgsc.pages.tcnj.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Musial</cp:lastModifiedBy>
  <cp:revision>2</cp:revision>
  <dcterms:created xsi:type="dcterms:W3CDTF">2021-04-03T20:56:00Z</dcterms:created>
  <dcterms:modified xsi:type="dcterms:W3CDTF">2021-04-03T20:56:00Z</dcterms:modified>
</cp:coreProperties>
</file>