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464F" w14:textId="77777777" w:rsidR="00B06E3B" w:rsidRPr="00B17F77" w:rsidRDefault="00B17F77" w:rsidP="00B06E3B">
      <w:pPr>
        <w:jc w:val="center"/>
        <w:rPr>
          <w:b/>
          <w:u w:val="single"/>
        </w:rPr>
      </w:pPr>
      <w:r>
        <w:rPr>
          <w:b/>
          <w:u w:val="single"/>
        </w:rPr>
        <w:t xml:space="preserve">2014 </w:t>
      </w:r>
      <w:r w:rsidR="00B06E3B" w:rsidRPr="00B17F77">
        <w:rPr>
          <w:b/>
          <w:u w:val="single"/>
        </w:rPr>
        <w:t>NWSA  Travel Grants for Faculty</w:t>
      </w:r>
    </w:p>
    <w:p w14:paraId="522CF3C1" w14:textId="77777777" w:rsidR="00B06E3B" w:rsidRDefault="00B06E3B" w:rsidP="00B06E3B">
      <w:r>
        <w:t>The NJWGSC will offer a maximum of four (4) $500 travel grants per year to individuals who are either presenting at the NWSA annual conference or are attending the PAD pre-conference. One submission per NJWGSC affiliated program will be reviewed. Selection will be based on demonstrated need.</w:t>
      </w:r>
    </w:p>
    <w:p w14:paraId="21900FA7" w14:textId="77777777" w:rsidR="00B06E3B" w:rsidRPr="00B17F77" w:rsidRDefault="00B06E3B" w:rsidP="00B06E3B">
      <w:pPr>
        <w:rPr>
          <w:b/>
        </w:rPr>
      </w:pPr>
      <w:r w:rsidRPr="00B17F77">
        <w:rPr>
          <w:b/>
        </w:rPr>
        <w:t>If you’re going to NWSA as a presenter, please submit</w:t>
      </w:r>
    </w:p>
    <w:p w14:paraId="2EB539A8" w14:textId="77777777" w:rsidR="00B06E3B" w:rsidRDefault="00B06E3B" w:rsidP="00B06E3B">
      <w:r>
        <w:t xml:space="preserve">• </w:t>
      </w:r>
      <w:proofErr w:type="gramStart"/>
      <w:r>
        <w:t>an</w:t>
      </w:r>
      <w:proofErr w:type="gramEnd"/>
      <w:r>
        <w:t xml:space="preserve"> abstract of the accepted paper</w:t>
      </w:r>
    </w:p>
    <w:p w14:paraId="7971C083" w14:textId="77777777" w:rsidR="00B06E3B" w:rsidRDefault="00B06E3B" w:rsidP="00B06E3B">
      <w:r>
        <w:t xml:space="preserve">• </w:t>
      </w:r>
      <w:proofErr w:type="gramStart"/>
      <w:r>
        <w:t>a</w:t>
      </w:r>
      <w:proofErr w:type="gramEnd"/>
      <w:r>
        <w:t xml:space="preserve"> statement indicating how and to whom you’ve requested funding</w:t>
      </w:r>
    </w:p>
    <w:p w14:paraId="1BF363AB" w14:textId="77777777" w:rsidR="00B06E3B" w:rsidRDefault="00B06E3B" w:rsidP="00B06E3B">
      <w:r>
        <w:t xml:space="preserve">• </w:t>
      </w:r>
      <w:proofErr w:type="gramStart"/>
      <w:r>
        <w:t>a</w:t>
      </w:r>
      <w:proofErr w:type="gramEnd"/>
      <w:r>
        <w:t xml:space="preserve"> signed letter from your chair/dean indicating there are limited or no</w:t>
      </w:r>
    </w:p>
    <w:p w14:paraId="6343572F" w14:textId="77777777" w:rsidR="00B06E3B" w:rsidRDefault="00B06E3B" w:rsidP="00B06E3B">
      <w:proofErr w:type="gramStart"/>
      <w:r>
        <w:t>funds</w:t>
      </w:r>
      <w:proofErr w:type="gramEnd"/>
      <w:r>
        <w:t xml:space="preserve"> available to you for this conference</w:t>
      </w:r>
    </w:p>
    <w:p w14:paraId="29748B87" w14:textId="77777777" w:rsidR="00B06E3B" w:rsidRDefault="00B06E3B" w:rsidP="00B06E3B">
      <w:r>
        <w:t xml:space="preserve">• </w:t>
      </w:r>
      <w:proofErr w:type="gramStart"/>
      <w:r>
        <w:t>and</w:t>
      </w:r>
      <w:proofErr w:type="gramEnd"/>
      <w:r>
        <w:t xml:space="preserve"> a statement of your relationship to NJWGSC</w:t>
      </w:r>
    </w:p>
    <w:p w14:paraId="771991A2" w14:textId="77777777" w:rsidR="00B06E3B" w:rsidRPr="00B17F77" w:rsidRDefault="00B06E3B" w:rsidP="00B06E3B">
      <w:pPr>
        <w:rPr>
          <w:b/>
        </w:rPr>
      </w:pPr>
      <w:r w:rsidRPr="00B17F77">
        <w:rPr>
          <w:b/>
        </w:rPr>
        <w:t>If you’re attending the PAD pre-conference, please submit</w:t>
      </w:r>
    </w:p>
    <w:p w14:paraId="2AF4DAA8" w14:textId="77777777" w:rsidR="00B06E3B" w:rsidRDefault="00B06E3B" w:rsidP="00B06E3B">
      <w:r>
        <w:t xml:space="preserve">• </w:t>
      </w:r>
      <w:proofErr w:type="gramStart"/>
      <w:r>
        <w:t>statement</w:t>
      </w:r>
      <w:proofErr w:type="gramEnd"/>
      <w:r>
        <w:t xml:space="preserve"> of your goals in attending this PAD pre-conference</w:t>
      </w:r>
    </w:p>
    <w:p w14:paraId="0E751A9A" w14:textId="77777777" w:rsidR="00B06E3B" w:rsidRDefault="00B06E3B" w:rsidP="00B06E3B">
      <w:r>
        <w:t xml:space="preserve">• </w:t>
      </w:r>
      <w:proofErr w:type="gramStart"/>
      <w:r>
        <w:t>statement</w:t>
      </w:r>
      <w:proofErr w:type="gramEnd"/>
      <w:r>
        <w:t xml:space="preserve"> indicating how and to whom you’ve requested funding</w:t>
      </w:r>
    </w:p>
    <w:p w14:paraId="3D8A48EF" w14:textId="77777777" w:rsidR="00B06E3B" w:rsidRDefault="00B06E3B" w:rsidP="00B06E3B">
      <w:r>
        <w:t>• signed letter from your chair/dean indicating there are limited or no</w:t>
      </w:r>
    </w:p>
    <w:p w14:paraId="7D1CBB22" w14:textId="77777777" w:rsidR="00B06E3B" w:rsidRDefault="00B06E3B" w:rsidP="00B06E3B">
      <w:proofErr w:type="gramStart"/>
      <w:r>
        <w:t>funds</w:t>
      </w:r>
      <w:proofErr w:type="gramEnd"/>
      <w:r>
        <w:t xml:space="preserve"> available to you for this conference</w:t>
      </w:r>
    </w:p>
    <w:p w14:paraId="5243FE0A" w14:textId="77777777" w:rsidR="00B06E3B" w:rsidRDefault="00B06E3B" w:rsidP="00B06E3B">
      <w:r>
        <w:t xml:space="preserve">• </w:t>
      </w:r>
      <w:proofErr w:type="gramStart"/>
      <w:r>
        <w:t>statement</w:t>
      </w:r>
      <w:proofErr w:type="gramEnd"/>
      <w:r>
        <w:t xml:space="preserve"> of your relationship to NJWGSC</w:t>
      </w:r>
    </w:p>
    <w:p w14:paraId="157594AF" w14:textId="77777777" w:rsidR="00B17F77" w:rsidRDefault="00B06E3B" w:rsidP="00B06E3B">
      <w:r>
        <w:t xml:space="preserve">Please submit these documents by </w:t>
      </w:r>
      <w:r w:rsidR="00E16D84">
        <w:t>November</w:t>
      </w:r>
      <w:r>
        <w:t xml:space="preserve"> 1</w:t>
      </w:r>
      <w:r w:rsidR="009836B7">
        <w:t>0</w:t>
      </w:r>
      <w:r w:rsidR="00B17F77">
        <w:t>, 2014</w:t>
      </w:r>
      <w:r>
        <w:t xml:space="preserve"> to the current NJWGSC </w:t>
      </w:r>
      <w:r w:rsidR="009836B7">
        <w:t xml:space="preserve">NWSA Grant Evaluators Arlene </w:t>
      </w:r>
      <w:proofErr w:type="spellStart"/>
      <w:r w:rsidR="009836B7">
        <w:t>Scala</w:t>
      </w:r>
      <w:proofErr w:type="spellEnd"/>
      <w:r w:rsidR="009836B7">
        <w:t xml:space="preserve"> at </w:t>
      </w:r>
      <w:r w:rsidR="009836B7">
        <w:rPr>
          <w:rFonts w:eastAsia="Times New Roman" w:cs="Times New Roman"/>
        </w:rPr>
        <w:t>ScalaA@wpunj.edu</w:t>
      </w:r>
      <w:r w:rsidR="009836B7">
        <w:t xml:space="preserve"> or Meg Natter at </w:t>
      </w:r>
      <w:hyperlink r:id="rId5" w:history="1">
        <w:r w:rsidR="009836B7" w:rsidRPr="00545A1D">
          <w:rPr>
            <w:rStyle w:val="Hyperlink"/>
            <w:rFonts w:eastAsia="Times New Roman" w:cs="Times New Roman"/>
          </w:rPr>
          <w:t>mnatter@brookdalecc.edu</w:t>
        </w:r>
      </w:hyperlink>
      <w:r w:rsidR="009836B7">
        <w:t xml:space="preserve">. </w:t>
      </w:r>
      <w:r w:rsidR="00B17F77">
        <w:t xml:space="preserve">You will be notified of the committee’s decision no later than </w:t>
      </w:r>
      <w:r w:rsidR="00E16D84">
        <w:t>November 12</w:t>
      </w:r>
      <w:r w:rsidR="00B17F77">
        <w:t xml:space="preserve">, 2014. </w:t>
      </w:r>
      <w:bookmarkStart w:id="0" w:name="_GoBack"/>
      <w:bookmarkEnd w:id="0"/>
    </w:p>
    <w:sectPr w:rsidR="00B1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B"/>
    <w:rsid w:val="000D77BA"/>
    <w:rsid w:val="006C0BD5"/>
    <w:rsid w:val="009836B7"/>
    <w:rsid w:val="00B06E3B"/>
    <w:rsid w:val="00B17F77"/>
    <w:rsid w:val="00D90E76"/>
    <w:rsid w:val="00E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68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natter@brookdale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Scala, Arlene</dc:creator>
  <cp:lastModifiedBy>TCNJ IT</cp:lastModifiedBy>
  <cp:revision>3</cp:revision>
  <dcterms:created xsi:type="dcterms:W3CDTF">2014-11-06T21:43:00Z</dcterms:created>
  <dcterms:modified xsi:type="dcterms:W3CDTF">2014-11-07T22:12:00Z</dcterms:modified>
</cp:coreProperties>
</file>